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Кемерово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Кемеровский АВ, Кемеровская область - Кузбасс, г. Кемерово, пр. Кузнецкий,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Промышленновская АС, Кемеровская область - Кузбасс, пгт Промышленная, ул. Тельмана, 21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Камышинская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Таврическая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"Кемерово-Промышленная"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Рябиновая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"Промышленная-Ваганово"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"Новосибирск-Ленинск-Кузнецкий-Кемерово-Юрга"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К-19р "Новосибирск-Ленинск-Кузнецкий (в границах НСО)"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Гусинобродский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